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30" w:lineRule="exac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附件2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：</w:t>
      </w:r>
    </w:p>
    <w:p>
      <w:pPr>
        <w:autoSpaceDE w:val="0"/>
        <w:autoSpaceDN w:val="0"/>
        <w:adjustRightInd w:val="0"/>
        <w:ind w:right="326"/>
        <w:jc w:val="center"/>
        <w:rPr>
          <w:rFonts w:hint="eastAsia" w:ascii="仿宋" w:hAnsi="仿宋" w:eastAsia="仿宋"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仿宋" w:hAnsi="仿宋" w:eastAsia="仿宋" w:cs="宋体"/>
          <w:b/>
          <w:bCs/>
          <w:kern w:val="0"/>
          <w:sz w:val="36"/>
          <w:szCs w:val="36"/>
        </w:rPr>
        <w:t>焦作大学“三育人”先进个人推荐表</w:t>
      </w:r>
    </w:p>
    <w:bookmarkEnd w:id="0"/>
    <w:p>
      <w:pPr>
        <w:tabs>
          <w:tab w:val="center" w:pos="4984"/>
        </w:tabs>
        <w:autoSpaceDE w:val="0"/>
        <w:autoSpaceDN w:val="0"/>
        <w:adjustRightInd w:val="0"/>
        <w:ind w:right="326"/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宋体"/>
          <w:kern w:val="0"/>
          <w:sz w:val="32"/>
          <w:szCs w:val="32"/>
        </w:rPr>
        <w:t>-202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>学年）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246"/>
        <w:gridCol w:w="2407"/>
        <w:gridCol w:w="2207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80" w:lineRule="auto"/>
              <w:ind w:right="323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24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80" w:lineRule="auto"/>
              <w:ind w:right="323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240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80" w:lineRule="auto"/>
              <w:ind w:right="323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220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80" w:lineRule="auto"/>
              <w:ind w:right="323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职务、职称</w:t>
            </w:r>
          </w:p>
        </w:tc>
        <w:tc>
          <w:tcPr>
            <w:tcW w:w="1926" w:type="dxa"/>
            <w:noWrap w:val="0"/>
            <w:vAlign w:val="top"/>
          </w:tcPr>
          <w:p>
            <w:pPr>
              <w:tabs>
                <w:tab w:val="left" w:pos="1418"/>
              </w:tabs>
              <w:autoSpaceDE w:val="0"/>
              <w:autoSpaceDN w:val="0"/>
              <w:adjustRightInd w:val="0"/>
              <w:spacing w:line="480" w:lineRule="auto"/>
              <w:ind w:right="323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7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80" w:lineRule="auto"/>
              <w:ind w:right="323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4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80" w:lineRule="auto"/>
              <w:ind w:right="323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40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80" w:lineRule="auto"/>
              <w:ind w:right="323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80" w:lineRule="auto"/>
              <w:ind w:right="323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80" w:lineRule="auto"/>
              <w:ind w:right="323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7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80" w:lineRule="auto"/>
              <w:ind w:right="323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3653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80" w:lineRule="auto"/>
              <w:ind w:right="323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0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80" w:lineRule="auto"/>
              <w:ind w:right="323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联系电话</w:t>
            </w:r>
          </w:p>
        </w:tc>
        <w:tc>
          <w:tcPr>
            <w:tcW w:w="192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80" w:lineRule="auto"/>
              <w:ind w:right="323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1" w:hRule="atLeast"/>
          <w:jc w:val="center"/>
        </w:trPr>
        <w:tc>
          <w:tcPr>
            <w:tcW w:w="17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80" w:lineRule="auto"/>
              <w:ind w:right="323" w:firstLine="140" w:firstLineChars="5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80" w:lineRule="auto"/>
              <w:ind w:right="323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80" w:lineRule="auto"/>
              <w:ind w:right="323" w:firstLine="140" w:firstLineChars="5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主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ind w:right="323" w:firstLine="140" w:firstLineChars="5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ind w:right="323" w:firstLine="140" w:firstLineChars="5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先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ind w:right="323" w:firstLine="140" w:firstLineChars="5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进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ind w:right="323" w:firstLine="140" w:firstLineChars="5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事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ind w:right="323" w:firstLine="140" w:firstLineChars="5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迹</w:t>
            </w:r>
          </w:p>
        </w:tc>
        <w:tc>
          <w:tcPr>
            <w:tcW w:w="7786" w:type="dxa"/>
            <w:gridSpan w:val="4"/>
            <w:noWrap w:val="0"/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480" w:lineRule="auto"/>
              <w:ind w:right="323" w:rightChars="0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1、政治思想表现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480" w:lineRule="auto"/>
              <w:ind w:right="323" w:rightChars="0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480" w:lineRule="auto"/>
              <w:ind w:right="323" w:rightChars="0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480" w:lineRule="auto"/>
              <w:ind w:right="323" w:rightChars="0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480" w:lineRule="auto"/>
              <w:ind w:right="323" w:rightChars="0"/>
              <w:jc w:val="both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2、工作业绩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480" w:lineRule="auto"/>
              <w:ind w:right="323" w:rightChars="0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480" w:lineRule="auto"/>
              <w:ind w:right="323" w:rightChars="0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480" w:lineRule="auto"/>
              <w:ind w:right="323" w:rightChars="0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480" w:lineRule="auto"/>
              <w:ind w:right="323" w:rightChars="0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480" w:lineRule="auto"/>
              <w:ind w:right="323" w:rightChars="0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3、育人事例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ind w:right="323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80" w:lineRule="auto"/>
              <w:ind w:right="323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80" w:lineRule="auto"/>
              <w:ind w:right="323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80" w:lineRule="auto"/>
              <w:ind w:right="323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80" w:lineRule="auto"/>
              <w:ind w:right="323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75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分工会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意见</w:t>
            </w:r>
          </w:p>
        </w:tc>
        <w:tc>
          <w:tcPr>
            <w:tcW w:w="778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hAnsi="Arial" w:eastAsia="仿宋_GB2312" w:cs="Arial"/>
                <w:kern w:val="0"/>
                <w:sz w:val="24"/>
              </w:rPr>
            </w:pPr>
          </w:p>
          <w:p>
            <w:pPr>
              <w:spacing w:line="520" w:lineRule="exact"/>
              <w:ind w:firstLine="2760" w:firstLineChars="1150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分工会名称：      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     负责人签字：    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17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人事处</w:t>
            </w:r>
          </w:p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意见</w:t>
            </w:r>
          </w:p>
        </w:tc>
        <w:tc>
          <w:tcPr>
            <w:tcW w:w="7786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ascii="仿宋_GB2312" w:hAnsi="Arial" w:eastAsia="仿宋_GB2312" w:cs="Arial"/>
                <w:kern w:val="0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     </w:t>
            </w:r>
          </w:p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  负责人签字：</w:t>
            </w:r>
          </w:p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                       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17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纪检委</w:t>
            </w:r>
          </w:p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意见</w:t>
            </w:r>
          </w:p>
        </w:tc>
        <w:tc>
          <w:tcPr>
            <w:tcW w:w="7786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ascii="仿宋_GB2312" w:hAnsi="Arial" w:eastAsia="仿宋_GB2312" w:cs="Arial"/>
                <w:kern w:val="0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     </w:t>
            </w:r>
          </w:p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  负责人签字：</w:t>
            </w:r>
          </w:p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                       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7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计生</w:t>
            </w:r>
          </w:p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意见</w:t>
            </w:r>
          </w:p>
        </w:tc>
        <w:tc>
          <w:tcPr>
            <w:tcW w:w="7786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ascii="仿宋_GB2312" w:hAnsi="Arial" w:eastAsia="仿宋_GB2312" w:cs="Arial"/>
                <w:kern w:val="0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  负责人签字：</w:t>
            </w:r>
          </w:p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                       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  <w:jc w:val="center"/>
        </w:trPr>
        <w:tc>
          <w:tcPr>
            <w:tcW w:w="17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工会</w:t>
            </w:r>
          </w:p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意见</w:t>
            </w:r>
          </w:p>
        </w:tc>
        <w:tc>
          <w:tcPr>
            <w:tcW w:w="7786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ascii="仿宋_GB2312" w:hAnsi="Arial" w:eastAsia="仿宋_GB2312" w:cs="Arial"/>
                <w:kern w:val="0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     </w:t>
            </w:r>
          </w:p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  负责人签字：</w:t>
            </w:r>
          </w:p>
          <w:p>
            <w:pPr>
              <w:spacing w:line="52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                       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7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备注</w:t>
            </w:r>
          </w:p>
        </w:tc>
        <w:tc>
          <w:tcPr>
            <w:tcW w:w="7786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</w:tr>
    </w:tbl>
    <w:p>
      <w:pPr>
        <w:spacing w:line="480" w:lineRule="auto"/>
        <w:rPr>
          <w:rFonts w:hint="eastAsia" w:ascii="宋体" w:hAnsi="宋体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mYjgwMGQ2NmQxMjI1ZDY2OWY0M2I2MWE1ZThiNTgifQ=="/>
  </w:docVars>
  <w:rsids>
    <w:rsidRoot w:val="00000000"/>
    <w:rsid w:val="7952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2023-05-24T00:16:58Z</dcterms:created>
  <dc:creator>admin</dc:creator>
  <cp:lastModifiedBy>admin</cp:lastModifiedBy>
  <dcterms:modified xsi:type="dcterms:W3CDTF">2023-05-24T00:17:10Z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1C6F1A5C58464D27A13DA4E3BEDF78E5_12</vt:lpwstr>
  </property>
</Properties>
</file>